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6DF" w:rsidRPr="000306DF" w:rsidRDefault="000306DF" w:rsidP="000306DF">
      <w:pPr>
        <w:keepNext/>
        <w:widowControl/>
        <w:shd w:val="clear" w:color="auto" w:fill="9CC2E5"/>
        <w:suppressAutoHyphens w:val="0"/>
        <w:spacing w:line="276" w:lineRule="auto"/>
        <w:textAlignment w:val="auto"/>
        <w:outlineLvl w:val="0"/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0306DF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Załącznik Nr  </w:t>
      </w:r>
      <w:r w:rsidR="00331D83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>8</w:t>
      </w:r>
      <w:r w:rsidRPr="000306DF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 do SWZ</w:t>
      </w:r>
    </w:p>
    <w:p w:rsidR="000306DF" w:rsidRPr="000306DF" w:rsidRDefault="000306DF" w:rsidP="000306DF">
      <w:pPr>
        <w:keepNext/>
        <w:widowControl/>
        <w:shd w:val="clear" w:color="auto" w:fill="9CC2E5"/>
        <w:suppressAutoHyphens w:val="0"/>
        <w:spacing w:line="276" w:lineRule="auto"/>
        <w:textAlignment w:val="auto"/>
        <w:outlineLvl w:val="0"/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Oświadczenie Wykonawcy o aktualności </w:t>
      </w:r>
      <w:r w:rsidR="00D43CC2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>informacji</w:t>
      </w:r>
    </w:p>
    <w:p w:rsidR="000306DF" w:rsidRPr="000306DF" w:rsidRDefault="000306DF" w:rsidP="000306DF">
      <w:pPr>
        <w:widowControl/>
        <w:suppressAutoHyphens w:val="0"/>
        <w:ind w:left="6372"/>
        <w:textAlignment w:val="auto"/>
        <w:rPr>
          <w:rFonts w:ascii="Book Antiqua" w:eastAsia="Calibri" w:hAnsi="Book Antiqua" w:cs="Calibri"/>
          <w:i/>
          <w:sz w:val="16"/>
          <w:szCs w:val="22"/>
        </w:rPr>
      </w:pPr>
      <w:r w:rsidRPr="000306DF">
        <w:rPr>
          <w:rFonts w:ascii="Book Antiqua" w:eastAsia="Calibri" w:hAnsi="Book Antiqua" w:cs="Calibri"/>
          <w:i/>
          <w:sz w:val="16"/>
          <w:szCs w:val="22"/>
        </w:rPr>
        <w:t>Składany na wezwanie zamawiającego</w:t>
      </w:r>
    </w:p>
    <w:p w:rsidR="000306DF" w:rsidRPr="000306DF" w:rsidRDefault="000306DF" w:rsidP="000306DF">
      <w:pPr>
        <w:widowControl/>
        <w:suppressAutoHyphens w:val="0"/>
        <w:ind w:left="6372"/>
        <w:textAlignment w:val="auto"/>
        <w:rPr>
          <w:rFonts w:ascii="Book Antiqua" w:eastAsia="Calibri" w:hAnsi="Book Antiqua" w:cs="Calibri"/>
          <w:b/>
          <w:sz w:val="20"/>
          <w:szCs w:val="22"/>
        </w:rPr>
      </w:pPr>
      <w:r w:rsidRPr="000306DF">
        <w:rPr>
          <w:rFonts w:ascii="Book Antiqua" w:eastAsia="Calibri" w:hAnsi="Book Antiqua" w:cs="Calibri"/>
          <w:b/>
          <w:sz w:val="20"/>
          <w:szCs w:val="22"/>
        </w:rPr>
        <w:t xml:space="preserve">            L.RG.IV.271.</w:t>
      </w:r>
      <w:r w:rsidR="00331D83">
        <w:rPr>
          <w:rFonts w:ascii="Book Antiqua" w:eastAsia="Calibri" w:hAnsi="Book Antiqua" w:cs="Calibri"/>
          <w:b/>
          <w:sz w:val="20"/>
          <w:szCs w:val="22"/>
        </w:rPr>
        <w:t>27</w:t>
      </w:r>
      <w:r w:rsidRPr="000306DF">
        <w:rPr>
          <w:rFonts w:ascii="Book Antiqua" w:eastAsia="Calibri" w:hAnsi="Book Antiqua" w:cs="Calibri"/>
          <w:b/>
          <w:sz w:val="20"/>
          <w:szCs w:val="22"/>
        </w:rPr>
        <w:t>.2026</w:t>
      </w:r>
    </w:p>
    <w:p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Cs/>
          <w:color w:val="000000"/>
          <w:spacing w:val="3"/>
          <w:sz w:val="22"/>
          <w:szCs w:val="22"/>
        </w:rPr>
      </w:pPr>
    </w:p>
    <w:p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Cs/>
          <w:color w:val="000000"/>
          <w:spacing w:val="3"/>
          <w:sz w:val="22"/>
          <w:szCs w:val="22"/>
        </w:rPr>
      </w:pPr>
    </w:p>
    <w:p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center"/>
        <w:rPr>
          <w:rFonts w:ascii="Arial" w:hAnsi="Arial" w:cs="Arial"/>
          <w:sz w:val="22"/>
          <w:szCs w:val="22"/>
        </w:rPr>
      </w:pPr>
      <w:r w:rsidRPr="00464C16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OŚWIADCZENIE WYKONAWCY O AKTUALNOŚCI </w:t>
      </w:r>
      <w:r w:rsid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INFORMACJI</w:t>
      </w:r>
    </w:p>
    <w:p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center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zawartych w oświadczeniu, o którym mowa w art. 125 ust. 1 ustawy z dnia 11 września 2019r. Prawo zamówień publicznych</w:t>
      </w:r>
    </w:p>
    <w:p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Działając w imieniu: </w:t>
      </w:r>
    </w:p>
    <w:p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nazwa podmiotu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*</w:t>
      </w: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: 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…………………………………………………..…………………………….. </w:t>
      </w: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adres podmiotu:  ..................................................................................................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.............</w:t>
      </w:r>
    </w:p>
    <w:p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:rsidR="00A544C4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w związku ze złożeniem oferty w postępowaniu pn. </w:t>
      </w:r>
      <w:r w:rsidRPr="00331D83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„</w:t>
      </w:r>
      <w:r w:rsidR="00331D83" w:rsidRPr="00331D83">
        <w:rPr>
          <w:rFonts w:ascii="Arial" w:hAnsi="Arial" w:cs="Arial"/>
          <w:b/>
          <w:bCs/>
          <w:iCs/>
          <w:sz w:val="22"/>
          <w:szCs w:val="22"/>
        </w:rPr>
        <w:t>Przyjazna gmina, dostępna przestrzeń - dostosowanie budynków użyteczności publicznej w Cmolasie do potrzeb osób niepełnosprawnych i starszych</w:t>
      </w:r>
      <w:r w:rsidRPr="00331D83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”</w:t>
      </w: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 (</w:t>
      </w:r>
      <w:r w:rsidR="00A544C4" w:rsidRPr="00A544C4">
        <w:rPr>
          <w:rFonts w:ascii="Arial" w:hAnsi="Arial" w:cs="Arial"/>
          <w:color w:val="000000"/>
          <w:spacing w:val="3"/>
          <w:sz w:val="22"/>
          <w:szCs w:val="22"/>
        </w:rPr>
        <w:t>L.RG.IV.271.</w:t>
      </w:r>
      <w:r w:rsidR="00331D83">
        <w:rPr>
          <w:rFonts w:ascii="Arial" w:hAnsi="Arial" w:cs="Arial"/>
          <w:color w:val="000000"/>
          <w:spacing w:val="3"/>
          <w:sz w:val="22"/>
          <w:szCs w:val="22"/>
        </w:rPr>
        <w:t>27</w:t>
      </w:r>
      <w:r w:rsidR="00A544C4" w:rsidRPr="00A544C4">
        <w:rPr>
          <w:rFonts w:ascii="Arial" w:hAnsi="Arial" w:cs="Arial"/>
          <w:color w:val="000000"/>
          <w:spacing w:val="3"/>
          <w:sz w:val="22"/>
          <w:szCs w:val="22"/>
        </w:rPr>
        <w:t>.2026</w:t>
      </w: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) oświadczam w imieniu podmiotu, który reprezentuję, że informacje zawarte w złożonym w niniejszym postępowaniu oświadczeniu, o którym mowa w art. 125 ust. 1 ustawy z dnia 11 września 2019 r. Prawo zamówień publicznych (zwanej dalej „ustawą”) w zakresie podstaw wykluczenia z postępowania : </w:t>
      </w:r>
    </w:p>
    <w:p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 w:rsidR="00A544C4">
        <w:rPr>
          <w:rFonts w:ascii="Arial" w:hAnsi="Arial" w:cs="Arial"/>
          <w:color w:val="000000"/>
          <w:spacing w:val="3"/>
          <w:sz w:val="22"/>
          <w:szCs w:val="22"/>
        </w:rPr>
        <w:t>1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:rsidR="00A544C4" w:rsidRPr="00A544C4" w:rsidRDefault="00A544C4" w:rsidP="00995173">
      <w:pPr>
        <w:pStyle w:val="Akapitzlist"/>
        <w:numPr>
          <w:ilvl w:val="0"/>
          <w:numId w:val="6"/>
        </w:numPr>
        <w:ind w:left="567" w:hanging="425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>
        <w:rPr>
          <w:rFonts w:ascii="Arial" w:hAnsi="Arial" w:cs="Arial"/>
          <w:color w:val="000000"/>
          <w:spacing w:val="3"/>
          <w:sz w:val="22"/>
          <w:szCs w:val="22"/>
        </w:rPr>
        <w:t>2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:rsidR="00A544C4" w:rsidRPr="00A544C4" w:rsidRDefault="00A544C4" w:rsidP="00995173">
      <w:pPr>
        <w:pStyle w:val="Akapitzlist"/>
        <w:numPr>
          <w:ilvl w:val="0"/>
          <w:numId w:val="6"/>
        </w:numPr>
        <w:ind w:left="567" w:hanging="425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>
        <w:rPr>
          <w:rFonts w:ascii="Arial" w:hAnsi="Arial" w:cs="Arial"/>
          <w:color w:val="000000"/>
          <w:spacing w:val="3"/>
          <w:sz w:val="22"/>
          <w:szCs w:val="22"/>
        </w:rPr>
        <w:t>3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</w:t>
      </w:r>
      <w:r w:rsidR="00A544C4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>108 ust. 1 pkt 4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dotyczących orzeczenia zakazu ubiegania się o zamówienie publiczne tytułem środka zapobiegawczego, </w:t>
      </w:r>
    </w:p>
    <w:p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 108 ust. 1 pkt 5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dotyczących zawarcia z innymi wykonawcami porozumienia mającego na celu zakłócenie konkurencji, </w:t>
      </w:r>
    </w:p>
    <w:p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 108 ust. 1 pkt 6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</w:p>
    <w:p w:rsidR="00A544C4" w:rsidRDefault="00A544C4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</w:p>
    <w:p w:rsidR="00D43CC2" w:rsidRP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color w:val="000000"/>
          <w:spacing w:val="3"/>
          <w:sz w:val="22"/>
          <w:szCs w:val="22"/>
        </w:rPr>
        <w:t>są aktualne.</w:t>
      </w:r>
    </w:p>
    <w:p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</w:p>
    <w:p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:rsidR="00D43CC2" w:rsidRDefault="00D43CC2" w:rsidP="0096504F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:rsidR="00995173" w:rsidRPr="00995173" w:rsidRDefault="00995173" w:rsidP="00995173">
      <w:pPr>
        <w:widowControl/>
        <w:suppressAutoHyphens w:val="0"/>
        <w:textAlignment w:val="auto"/>
        <w:rPr>
          <w:rFonts w:ascii="Book Antiqua" w:hAnsi="Book Antiqua"/>
          <w:b/>
          <w:i/>
          <w:sz w:val="23"/>
          <w:szCs w:val="23"/>
          <w:lang w:eastAsia="pl-PL"/>
        </w:rPr>
      </w:pPr>
      <w:r w:rsidRPr="00995173">
        <w:rPr>
          <w:rFonts w:ascii="Book Antiqua" w:hAnsi="Book Antiqua"/>
          <w:b/>
          <w:i/>
          <w:sz w:val="23"/>
          <w:szCs w:val="23"/>
          <w:lang w:eastAsia="pl-PL"/>
        </w:rPr>
        <w:t xml:space="preserve">Data: ………………………  </w:t>
      </w:r>
      <w:r w:rsidRPr="00995173">
        <w:rPr>
          <w:rFonts w:ascii="Book Antiqua" w:hAnsi="Book Antiqua"/>
          <w:b/>
          <w:i/>
          <w:sz w:val="23"/>
          <w:szCs w:val="23"/>
          <w:lang w:eastAsia="pl-PL"/>
        </w:rPr>
        <w:tab/>
        <w:t>Podpis …………………………………………………................</w:t>
      </w:r>
    </w:p>
    <w:p w:rsidR="00995173" w:rsidRPr="00995173" w:rsidRDefault="00995173" w:rsidP="00995173">
      <w:pPr>
        <w:widowControl/>
        <w:suppressAutoHyphens w:val="0"/>
        <w:ind w:left="3540"/>
        <w:textAlignment w:val="auto"/>
        <w:rPr>
          <w:rFonts w:ascii="Book Antiqua" w:hAnsi="Book Antiqua"/>
          <w:b/>
          <w:i/>
          <w:iCs/>
          <w:sz w:val="23"/>
          <w:szCs w:val="23"/>
          <w:lang w:eastAsia="pl-PL"/>
        </w:rPr>
      </w:pPr>
      <w:r w:rsidRPr="00995173">
        <w:rPr>
          <w:rFonts w:ascii="Book Antiqua" w:hAnsi="Book Antiqua"/>
          <w:b/>
          <w:i/>
          <w:iCs/>
          <w:sz w:val="23"/>
          <w:szCs w:val="23"/>
          <w:lang w:eastAsia="pl-PL"/>
        </w:rPr>
        <w:t>(osoba lub osoby upoważnione do podpisywania w imieniu wykonawcy)</w:t>
      </w:r>
    </w:p>
    <w:p w:rsidR="00D43CC2" w:rsidRDefault="00D43CC2" w:rsidP="0096504F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:rsidR="0096504F" w:rsidRPr="00464C16" w:rsidRDefault="0096504F" w:rsidP="00995173">
      <w:pPr>
        <w:spacing w:line="257" w:lineRule="auto"/>
        <w:rPr>
          <w:rFonts w:ascii="Arial" w:hAnsi="Arial" w:cs="Arial"/>
          <w:sz w:val="22"/>
          <w:szCs w:val="22"/>
        </w:rPr>
      </w:pPr>
    </w:p>
    <w:p w:rsidR="0096504F" w:rsidRPr="00464C16" w:rsidRDefault="0096504F" w:rsidP="0096504F">
      <w:pPr>
        <w:spacing w:line="257" w:lineRule="auto"/>
        <w:jc w:val="right"/>
        <w:rPr>
          <w:rFonts w:ascii="Arial" w:hAnsi="Arial" w:cs="Arial"/>
          <w:sz w:val="22"/>
          <w:szCs w:val="22"/>
        </w:rPr>
      </w:pPr>
    </w:p>
    <w:p w:rsidR="0096504F" w:rsidRPr="00464C16" w:rsidRDefault="0096504F" w:rsidP="0096504F">
      <w:pPr>
        <w:spacing w:line="257" w:lineRule="auto"/>
        <w:jc w:val="right"/>
        <w:rPr>
          <w:rFonts w:ascii="Arial" w:hAnsi="Arial" w:cs="Arial"/>
          <w:sz w:val="22"/>
          <w:szCs w:val="22"/>
        </w:rPr>
      </w:pPr>
    </w:p>
    <w:p w:rsidR="003A7B1A" w:rsidRPr="00464C16" w:rsidRDefault="0096504F" w:rsidP="0096504F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464C1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sectPr w:rsidR="003A7B1A" w:rsidRPr="00464C16" w:rsidSect="00331D83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3BB" w:rsidRDefault="002163BB" w:rsidP="006628E6">
      <w:r>
        <w:separator/>
      </w:r>
    </w:p>
  </w:endnote>
  <w:endnote w:type="continuationSeparator" w:id="0">
    <w:p w:rsidR="002163BB" w:rsidRDefault="002163BB" w:rsidP="00662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CC2" w:rsidRDefault="00D43CC2">
    <w:pPr>
      <w:pStyle w:val="Stopka"/>
    </w:pPr>
    <w:r>
      <w:t>*</w:t>
    </w:r>
    <w:r w:rsidRPr="00D43CC2">
      <w:t>Oświadczenie składa na wezwanie Zamawiającego Wykonawca/każdy z Wykonawców wspólnie ubiegających się o udzielenie zamówienia oraz każdy podmiot udostępniający zasoby w celu potwierdzenia spełniania warunków udziału w postępowaniu.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3BB" w:rsidRDefault="002163BB" w:rsidP="006628E6">
      <w:r>
        <w:separator/>
      </w:r>
    </w:p>
  </w:footnote>
  <w:footnote w:type="continuationSeparator" w:id="0">
    <w:p w:rsidR="002163BB" w:rsidRDefault="002163BB" w:rsidP="006628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E6" w:rsidRDefault="00464C16">
    <w:pPr>
      <w:pStyle w:val="Nagwek"/>
    </w:pPr>
    <w:r>
      <w:rPr>
        <w:noProof/>
        <w:lang w:eastAsia="pl-PL"/>
      </w:rPr>
      <w:drawing>
        <wp:inline distT="0" distB="0" distL="0" distR="0">
          <wp:extent cx="5760720" cy="4743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sek 21-27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4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">
    <w:nsid w:val="00666FCF"/>
    <w:multiLevelType w:val="hybridMultilevel"/>
    <w:tmpl w:val="F814C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81C11"/>
    <w:multiLevelType w:val="hybridMultilevel"/>
    <w:tmpl w:val="6CB0331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B535A3"/>
    <w:multiLevelType w:val="hybridMultilevel"/>
    <w:tmpl w:val="C032D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1A30FA"/>
    <w:multiLevelType w:val="hybridMultilevel"/>
    <w:tmpl w:val="7F88EF2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92F62"/>
    <w:multiLevelType w:val="hybridMultilevel"/>
    <w:tmpl w:val="1550E9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A7B1A"/>
    <w:rsid w:val="000306DF"/>
    <w:rsid w:val="000507B8"/>
    <w:rsid w:val="000F29CC"/>
    <w:rsid w:val="000F3913"/>
    <w:rsid w:val="000F42C8"/>
    <w:rsid w:val="00136709"/>
    <w:rsid w:val="0018193F"/>
    <w:rsid w:val="001B067B"/>
    <w:rsid w:val="001B0F24"/>
    <w:rsid w:val="001C0D61"/>
    <w:rsid w:val="002163BB"/>
    <w:rsid w:val="00276DE9"/>
    <w:rsid w:val="002B05AA"/>
    <w:rsid w:val="002D4BD3"/>
    <w:rsid w:val="002E5792"/>
    <w:rsid w:val="00331D83"/>
    <w:rsid w:val="003A51C1"/>
    <w:rsid w:val="003A7B1A"/>
    <w:rsid w:val="003D4F20"/>
    <w:rsid w:val="003E37C7"/>
    <w:rsid w:val="00403591"/>
    <w:rsid w:val="004171BD"/>
    <w:rsid w:val="00425E29"/>
    <w:rsid w:val="00442911"/>
    <w:rsid w:val="00464C16"/>
    <w:rsid w:val="005330B6"/>
    <w:rsid w:val="005415BE"/>
    <w:rsid w:val="00546450"/>
    <w:rsid w:val="005540C5"/>
    <w:rsid w:val="0056395A"/>
    <w:rsid w:val="00587A74"/>
    <w:rsid w:val="005A7BD4"/>
    <w:rsid w:val="006628E6"/>
    <w:rsid w:val="006F2671"/>
    <w:rsid w:val="00891E3C"/>
    <w:rsid w:val="00907BF8"/>
    <w:rsid w:val="009531C8"/>
    <w:rsid w:val="00954E1A"/>
    <w:rsid w:val="00957D96"/>
    <w:rsid w:val="0096504F"/>
    <w:rsid w:val="00995173"/>
    <w:rsid w:val="009A7FA3"/>
    <w:rsid w:val="009D5CA0"/>
    <w:rsid w:val="00A544C4"/>
    <w:rsid w:val="00A643E5"/>
    <w:rsid w:val="00A97467"/>
    <w:rsid w:val="00AC2148"/>
    <w:rsid w:val="00BF0C95"/>
    <w:rsid w:val="00C64E07"/>
    <w:rsid w:val="00C70631"/>
    <w:rsid w:val="00C7319E"/>
    <w:rsid w:val="00C96E6F"/>
    <w:rsid w:val="00CC21B9"/>
    <w:rsid w:val="00D252D1"/>
    <w:rsid w:val="00D35C73"/>
    <w:rsid w:val="00D43CC2"/>
    <w:rsid w:val="00D74055"/>
    <w:rsid w:val="00D75777"/>
    <w:rsid w:val="00D84F9D"/>
    <w:rsid w:val="00DA43A2"/>
    <w:rsid w:val="00E03C86"/>
    <w:rsid w:val="00E419EB"/>
    <w:rsid w:val="00E4623E"/>
    <w:rsid w:val="00E84295"/>
    <w:rsid w:val="00EC7F01"/>
    <w:rsid w:val="00EE692C"/>
    <w:rsid w:val="00EF4B28"/>
    <w:rsid w:val="00F17FB4"/>
    <w:rsid w:val="00F46AA0"/>
    <w:rsid w:val="00F63545"/>
    <w:rsid w:val="00FB7106"/>
    <w:rsid w:val="00FC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18"/>
        <w:szCs w:val="18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29CC"/>
    <w:pPr>
      <w:widowControl w:val="0"/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7B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3A7B1A"/>
    <w:rPr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6F26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2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8E6"/>
  </w:style>
  <w:style w:type="paragraph" w:styleId="Stopka">
    <w:name w:val="footer"/>
    <w:basedOn w:val="Normalny"/>
    <w:link w:val="StopkaZnak"/>
    <w:uiPriority w:val="99"/>
    <w:unhideWhenUsed/>
    <w:rsid w:val="00662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8E6"/>
  </w:style>
  <w:style w:type="character" w:customStyle="1" w:styleId="Znakiprzypiswdolnych">
    <w:name w:val="Znaki przypisów dolnych"/>
    <w:rsid w:val="0096504F"/>
    <w:rPr>
      <w:vertAlign w:val="superscript"/>
    </w:rPr>
  </w:style>
  <w:style w:type="paragraph" w:styleId="Tekstpodstawowy">
    <w:name w:val="Body Text"/>
    <w:basedOn w:val="Normalny"/>
    <w:link w:val="TekstpodstawowyZnak"/>
    <w:rsid w:val="0096504F"/>
    <w:pPr>
      <w:widowControl/>
      <w:spacing w:after="140" w:line="288" w:lineRule="auto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6504F"/>
    <w:rPr>
      <w:rFonts w:ascii="Calibri" w:eastAsia="Calibri" w:hAnsi="Calibri"/>
      <w:sz w:val="22"/>
      <w:szCs w:val="22"/>
      <w:lang w:eastAsia="zh-CN"/>
    </w:rPr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qFormat/>
    <w:rsid w:val="0096504F"/>
    <w:pPr>
      <w:widowControl/>
      <w:textAlignment w:val="auto"/>
    </w:pPr>
    <w:rPr>
      <w:rFonts w:ascii="Calibri" w:eastAsia="Calibri" w:hAnsi="Calibri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rsid w:val="0096504F"/>
    <w:rPr>
      <w:rFonts w:ascii="Calibri" w:eastAsia="Calibri" w:hAnsi="Calibri"/>
      <w:sz w:val="20"/>
      <w:szCs w:val="20"/>
      <w:lang w:eastAsia="zh-CN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96504F"/>
  </w:style>
  <w:style w:type="paragraph" w:styleId="Bezodstpw">
    <w:name w:val="No Spacing"/>
    <w:uiPriority w:val="1"/>
    <w:qFormat/>
    <w:rsid w:val="0096504F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1D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D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D.Wawrzkiewicz</dc:creator>
  <cp:lastModifiedBy>lukasz</cp:lastModifiedBy>
  <cp:revision>7</cp:revision>
  <cp:lastPrinted>2021-11-25T10:28:00Z</cp:lastPrinted>
  <dcterms:created xsi:type="dcterms:W3CDTF">2024-06-28T15:43:00Z</dcterms:created>
  <dcterms:modified xsi:type="dcterms:W3CDTF">2026-08-17T20:44:00Z</dcterms:modified>
</cp:coreProperties>
</file>